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9380C3A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2B2703">
        <w:rPr>
          <w:rFonts w:ascii="Times New Roman" w:hAnsi="Times New Roman" w:cs="Times New Roman"/>
          <w:sz w:val="28"/>
          <w:szCs w:val="28"/>
        </w:rPr>
        <w:t>192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2B2703">
        <w:rPr>
          <w:rFonts w:ascii="Times New Roman" w:hAnsi="Times New Roman" w:cs="Times New Roman"/>
          <w:sz w:val="28"/>
          <w:szCs w:val="28"/>
        </w:rPr>
        <w:t>01/03/2024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4C552E63" w:rsidR="005706D7" w:rsidRDefault="00A441F0" w:rsidP="00EB6225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2B2703">
        <w:rPr>
          <w:b/>
        </w:rPr>
        <w:t xml:space="preserve"> per l’intera giornata dell’8 marzo 2024</w:t>
      </w:r>
      <w:r w:rsidR="00CF4848">
        <w:rPr>
          <w:b/>
        </w:rPr>
        <w:t xml:space="preserve"> </w:t>
      </w:r>
      <w:r w:rsidR="00D90D67">
        <w:rPr>
          <w:b/>
        </w:rPr>
        <w:t>proclamata da</w:t>
      </w:r>
      <w:r w:rsidR="00A46A27">
        <w:rPr>
          <w:b/>
        </w:rPr>
        <w:t xml:space="preserve"> </w:t>
      </w:r>
      <w:r w:rsidR="002B2703">
        <w:rPr>
          <w:b/>
        </w:rPr>
        <w:t>SLAI COBAS, con adesione dei cobas – Confederazione di base di Bologna e di Torino, Confederazione USB, con adesione di USB PI, USI, FLC CGIL, Confederazione CUB, con adesione di C</w:t>
      </w:r>
      <w:r w:rsidR="00AE561D">
        <w:rPr>
          <w:b/>
        </w:rPr>
        <w:t xml:space="preserve">UB PI, </w:t>
      </w:r>
      <w:proofErr w:type="spellStart"/>
      <w:r w:rsidR="00AE561D">
        <w:rPr>
          <w:b/>
        </w:rPr>
        <w:t>Fisac</w:t>
      </w:r>
      <w:proofErr w:type="spellEnd"/>
      <w:r w:rsidR="00AE561D">
        <w:rPr>
          <w:b/>
        </w:rPr>
        <w:t xml:space="preserve"> Cgil Roma e Lazio</w:t>
      </w:r>
      <w:bookmarkStart w:id="0" w:name="_GoBack"/>
      <w:bookmarkEnd w:id="0"/>
      <w:r w:rsidR="002B2703">
        <w:rPr>
          <w:b/>
        </w:rPr>
        <w:t>, ADL Cobas, con adesione di CLAP – Camere del Lavoro Autonomo e Precario e S.I. COBAS.</w:t>
      </w:r>
    </w:p>
    <w:p w14:paraId="74554D98" w14:textId="77777777" w:rsidR="002B2703" w:rsidRPr="00FB3B62" w:rsidRDefault="002B2703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2B2703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E561D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3</cp:revision>
  <dcterms:created xsi:type="dcterms:W3CDTF">2024-03-01T10:58:00Z</dcterms:created>
  <dcterms:modified xsi:type="dcterms:W3CDTF">2024-03-01T12:30:00Z</dcterms:modified>
</cp:coreProperties>
</file>