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D18A6B1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226097">
        <w:rPr>
          <w:rFonts w:ascii="Book Antiqua" w:hAnsi="Book Antiqua" w:cs="Times New Roman"/>
          <w:b/>
        </w:rPr>
        <w:t>162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57799D1" w:rsidR="00EA2B10" w:rsidRDefault="00A441F0" w:rsidP="00912486">
      <w:pPr>
        <w:pStyle w:val="Default"/>
        <w:jc w:val="both"/>
        <w:rPr>
          <w:rFonts w:cs="Arial"/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</w:t>
      </w:r>
      <w:r w:rsidR="00266954">
        <w:rPr>
          <w:rFonts w:cs="Arial"/>
          <w:b/>
        </w:rPr>
        <w:t xml:space="preserve"> </w:t>
      </w:r>
      <w:r w:rsidR="00F74A24">
        <w:rPr>
          <w:rFonts w:cs="Arial"/>
          <w:b/>
        </w:rPr>
        <w:t xml:space="preserve">on line, </w:t>
      </w:r>
      <w:r w:rsidR="005B72BA" w:rsidRPr="005B72BA">
        <w:rPr>
          <w:rFonts w:cs="Arial"/>
          <w:b/>
        </w:rPr>
        <w:t xml:space="preserve">indetta </w:t>
      </w:r>
      <w:r w:rsidR="00266954">
        <w:rPr>
          <w:rFonts w:cs="Arial"/>
          <w:b/>
        </w:rPr>
        <w:t>da</w:t>
      </w:r>
      <w:r w:rsidR="00226097">
        <w:rPr>
          <w:rFonts w:cs="Arial"/>
          <w:b/>
        </w:rPr>
        <w:t xml:space="preserve"> </w:t>
      </w:r>
      <w:r w:rsidR="00226097" w:rsidRPr="00226097">
        <w:rPr>
          <w:rFonts w:cs="Arial"/>
          <w:b/>
        </w:rPr>
        <w:t>F.L.C.-C.G.I.L. della Provincia di Milano</w:t>
      </w:r>
      <w:r w:rsidR="00266954">
        <w:rPr>
          <w:rFonts w:cs="Arial"/>
          <w:b/>
        </w:rPr>
        <w:t xml:space="preserve"> per il </w:t>
      </w:r>
      <w:r w:rsidR="00226097">
        <w:rPr>
          <w:rFonts w:cs="Arial"/>
          <w:b/>
        </w:rPr>
        <w:t>29</w:t>
      </w:r>
      <w:r w:rsidR="00281407">
        <w:rPr>
          <w:rFonts w:cs="Arial"/>
          <w:b/>
        </w:rPr>
        <w:t>/01/2025 dalle ore 8:00 alle 11:00.</w:t>
      </w:r>
    </w:p>
    <w:p w14:paraId="1B5FAC19" w14:textId="77777777" w:rsidR="00226097" w:rsidRDefault="00226097" w:rsidP="00226097">
      <w:pPr>
        <w:pStyle w:val="Default"/>
        <w:jc w:val="both"/>
        <w:rPr>
          <w:rFonts w:cs="Arial"/>
          <w:b/>
        </w:rPr>
      </w:pPr>
      <w:r w:rsidRPr="00226097">
        <w:rPr>
          <w:rFonts w:cs="Arial"/>
          <w:b/>
        </w:rPr>
        <w:t xml:space="preserve">Link alla videochiamata: </w:t>
      </w:r>
      <w:hyperlink r:id="rId5" w:history="1">
        <w:r w:rsidRPr="004A4181">
          <w:rPr>
            <w:rStyle w:val="Collegamentoipertestuale"/>
            <w:rFonts w:cs="Arial"/>
            <w:b/>
          </w:rPr>
          <w:t>https://meet.google.com/xdb-yeyr-ctq</w:t>
        </w:r>
      </w:hyperlink>
      <w:r>
        <w:rPr>
          <w:rFonts w:cs="Arial"/>
          <w:b/>
        </w:rPr>
        <w:t xml:space="preserve"> </w:t>
      </w:r>
    </w:p>
    <w:p w14:paraId="2854B35B" w14:textId="6BCFBBAC" w:rsidR="00226097" w:rsidRDefault="00226097" w:rsidP="00226097">
      <w:pPr>
        <w:pStyle w:val="Default"/>
        <w:jc w:val="both"/>
        <w:rPr>
          <w:rFonts w:cs="Arial"/>
          <w:b/>
        </w:rPr>
      </w:pPr>
      <w:bookmarkStart w:id="0" w:name="_GoBack"/>
      <w:bookmarkEnd w:id="0"/>
      <w:r w:rsidRPr="00226097">
        <w:rPr>
          <w:rFonts w:cs="Arial"/>
          <w:b/>
        </w:rPr>
        <w:t>Oppure digita: (IT) +39 02 3046 1218 PIN: 582 969 329#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26097"/>
    <w:rsid w:val="00232D51"/>
    <w:rsid w:val="00255032"/>
    <w:rsid w:val="00266954"/>
    <w:rsid w:val="00281407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711923"/>
    <w:rsid w:val="00724BB6"/>
    <w:rsid w:val="0076440F"/>
    <w:rsid w:val="00793B02"/>
    <w:rsid w:val="007A44A8"/>
    <w:rsid w:val="007A6CEA"/>
    <w:rsid w:val="0083318C"/>
    <w:rsid w:val="00853321"/>
    <w:rsid w:val="00863F24"/>
    <w:rsid w:val="008659F8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1C08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1E41"/>
    <w:rsid w:val="00EA2B10"/>
    <w:rsid w:val="00EC1E80"/>
    <w:rsid w:val="00ED5500"/>
    <w:rsid w:val="00EF32AE"/>
    <w:rsid w:val="00F74A24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db-yeyr-c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2</cp:revision>
  <dcterms:created xsi:type="dcterms:W3CDTF">2025-01-22T14:48:00Z</dcterms:created>
  <dcterms:modified xsi:type="dcterms:W3CDTF">2025-01-22T14:48:00Z</dcterms:modified>
</cp:coreProperties>
</file>